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639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14:paraId="7A28BD1A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183038, г. Мурманск, ул. Подстаницкого, 1</w:t>
      </w:r>
    </w:p>
    <w:p w14:paraId="07EB8D27" w14:textId="77777777"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14:paraId="7292CAA3" w14:textId="77777777"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474B545" w14:textId="77777777"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5ADAD5" w14:textId="77777777"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14:paraId="1489CACA" w14:textId="77777777" w:rsidR="005362E8" w:rsidRPr="00A316A3" w:rsidRDefault="005362E8" w:rsidP="007021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</w:t>
      </w:r>
      <w:r w:rsidR="00EC12BB">
        <w:rPr>
          <w:rFonts w:ascii="Times New Roman" w:hAnsi="Times New Roman" w:cs="Times New Roman"/>
          <w:sz w:val="24"/>
          <w:szCs w:val="24"/>
        </w:rPr>
        <w:t>суб</w:t>
      </w:r>
      <w:r w:rsidR="0070210A">
        <w:rPr>
          <w:rFonts w:ascii="Times New Roman" w:hAnsi="Times New Roman" w:cs="Times New Roman"/>
          <w:sz w:val="24"/>
          <w:szCs w:val="24"/>
        </w:rPr>
        <w:t xml:space="preserve">кластер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55DB6" w14:textId="77777777" w:rsidR="005362E8" w:rsidRPr="0070210A" w:rsidRDefault="00C76FA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EC12BB">
        <w:rPr>
          <w:rFonts w:ascii="Times New Roman" w:hAnsi="Times New Roman" w:cs="Times New Roman"/>
          <w:sz w:val="24"/>
          <w:szCs w:val="24"/>
        </w:rPr>
        <w:t xml:space="preserve">Оленегорска с подведомственной территорией </w:t>
      </w:r>
      <w:r w:rsidR="00941725">
        <w:rPr>
          <w:rFonts w:ascii="Times New Roman" w:hAnsi="Times New Roman" w:cs="Times New Roman"/>
          <w:sz w:val="24"/>
          <w:szCs w:val="24"/>
        </w:rPr>
        <w:br/>
      </w:r>
      <w:r w:rsidR="00EC12BB"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14:paraId="6B58B6AD" w14:textId="77777777" w:rsidR="0070210A" w:rsidRPr="0017076D" w:rsidRDefault="0070210A" w:rsidP="005362E8">
      <w:pPr>
        <w:spacing w:after="22"/>
        <w:ind w:left="425"/>
        <w:jc w:val="both"/>
      </w:pPr>
    </w:p>
    <w:p w14:paraId="45650774" w14:textId="77777777" w:rsidR="005362E8" w:rsidRPr="00070CD4" w:rsidRDefault="00941725" w:rsidP="00EC1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EC12BB">
        <w:rPr>
          <w:rFonts w:ascii="Times New Roman" w:hAnsi="Times New Roman" w:cs="Times New Roman"/>
          <w:sz w:val="24"/>
          <w:szCs w:val="24"/>
        </w:rPr>
        <w:t>создании туристско-рекреационного субкластера на территории города Оленегорска с подведомственной территорией туристско-рекреационного кластера Мурманской области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EC12BB">
        <w:rPr>
          <w:rFonts w:ascii="Times New Roman" w:hAnsi="Times New Roman" w:cs="Times New Roman"/>
          <w:sz w:val="24"/>
          <w:szCs w:val="24"/>
        </w:rPr>
        <w:t>туристско-рекреационному субкластеру на территории города Оленегорска с подведомственной территорией туристско-рекреационного кластера Мурманской области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26FCE" w14:textId="1AF1DEA6" w:rsidR="00D2233C" w:rsidRDefault="00941725" w:rsidP="00D2233C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(фамилия, имя, отчество лица, </w:t>
      </w:r>
      <w:r w:rsidR="00D2233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номер рабочего телефона, адрес рабочей электронной почты). </w:t>
      </w:r>
    </w:p>
    <w:p w14:paraId="3DD4D833" w14:textId="73C80514" w:rsidR="00941725" w:rsidRPr="00070CD4" w:rsidRDefault="00941725" w:rsidP="00D2233C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976FB03" w14:textId="77777777"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14:paraId="54887DCD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14:paraId="134F07E7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59EEE802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D476C5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14:paraId="78134639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14:paraId="167A0101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14:paraId="6185466C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941725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14:paraId="50EB8CE0" w14:textId="77777777"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14:paraId="77885FF0" w14:textId="77777777"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14:paraId="45D56FFA" w14:textId="77777777"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14:paraId="283591FA" w14:textId="77777777"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14:paraId="2A2DFA97" w14:textId="77777777"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40F3335E" w14:textId="77777777" w:rsidR="00832FD2" w:rsidRDefault="005362E8" w:rsidP="00941725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12323D"/>
    <w:rsid w:val="002631FD"/>
    <w:rsid w:val="005362E8"/>
    <w:rsid w:val="006D098C"/>
    <w:rsid w:val="0070210A"/>
    <w:rsid w:val="00832FD2"/>
    <w:rsid w:val="008C3782"/>
    <w:rsid w:val="00941725"/>
    <w:rsid w:val="00B9667A"/>
    <w:rsid w:val="00C76FA8"/>
    <w:rsid w:val="00CA66F4"/>
    <w:rsid w:val="00D2233C"/>
    <w:rsid w:val="00E9237C"/>
    <w:rsid w:val="00EC12BB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5F97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 </cp:lastModifiedBy>
  <cp:revision>4</cp:revision>
  <dcterms:created xsi:type="dcterms:W3CDTF">2022-03-30T11:56:00Z</dcterms:created>
  <dcterms:modified xsi:type="dcterms:W3CDTF">2023-08-16T08:53:00Z</dcterms:modified>
</cp:coreProperties>
</file>